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C" w:rsidRDefault="0078473C" w:rsidP="00620D6D">
      <w:pPr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20D6D" w:rsidRPr="00286853" w:rsidRDefault="00620D6D" w:rsidP="00620D6D">
      <w:pPr>
        <w:ind w:left="12036"/>
        <w:rPr>
          <w:rFonts w:ascii="Times New Roman" w:hAnsi="Times New Roman" w:cs="Times New Roman"/>
        </w:rPr>
      </w:pPr>
      <w:r w:rsidRPr="00286853">
        <w:rPr>
          <w:rFonts w:ascii="Times New Roman" w:hAnsi="Times New Roman" w:cs="Times New Roman"/>
        </w:rPr>
        <w:t>УТВЕРЖДЕН</w:t>
      </w:r>
    </w:p>
    <w:p w:rsidR="00CE5F04" w:rsidRPr="00286853" w:rsidRDefault="005A4210" w:rsidP="00620D6D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№8 от 14.01.2022 года</w:t>
      </w:r>
    </w:p>
    <w:p w:rsidR="00620D6D" w:rsidRPr="00286853" w:rsidRDefault="00CE5F04" w:rsidP="00286853">
      <w:pPr>
        <w:jc w:val="center"/>
        <w:rPr>
          <w:rFonts w:ascii="Times New Roman" w:hAnsi="Times New Roman" w:cs="Times New Roman"/>
        </w:rPr>
      </w:pPr>
      <w:r w:rsidRPr="00286853">
        <w:rPr>
          <w:rFonts w:ascii="Times New Roman" w:hAnsi="Times New Roman" w:cs="Times New Roman"/>
        </w:rPr>
        <w:t xml:space="preserve">План </w:t>
      </w:r>
      <w:r w:rsidR="00175167" w:rsidRPr="00286853">
        <w:rPr>
          <w:rFonts w:ascii="Times New Roman" w:hAnsi="Times New Roman" w:cs="Times New Roman"/>
        </w:rPr>
        <w:t xml:space="preserve"> мероприятий по противодействию</w:t>
      </w:r>
      <w:r w:rsidRPr="00286853">
        <w:rPr>
          <w:rFonts w:ascii="Times New Roman" w:hAnsi="Times New Roman" w:cs="Times New Roman"/>
        </w:rPr>
        <w:t xml:space="preserve"> коррупции в ГУП ТО «Областное ДРСУ»</w:t>
      </w:r>
      <w:r w:rsidR="003211CD" w:rsidRPr="00286853">
        <w:rPr>
          <w:rFonts w:ascii="Times New Roman" w:hAnsi="Times New Roman" w:cs="Times New Roman"/>
        </w:rPr>
        <w:t xml:space="preserve"> на 2022</w:t>
      </w:r>
      <w:r w:rsidR="00876FEA" w:rsidRPr="00286853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pPr w:leftFromText="180" w:rightFromText="180" w:vertAnchor="page" w:horzAnchor="margin" w:tblpY="3511"/>
        <w:tblW w:w="0" w:type="auto"/>
        <w:tblLook w:val="04A0"/>
      </w:tblPr>
      <w:tblGrid>
        <w:gridCol w:w="442"/>
        <w:gridCol w:w="6847"/>
        <w:gridCol w:w="3636"/>
        <w:gridCol w:w="3635"/>
      </w:tblGrid>
      <w:tr w:rsidR="00CE5F04" w:rsidRPr="00286853" w:rsidTr="00CE5F04">
        <w:tc>
          <w:tcPr>
            <w:tcW w:w="442" w:type="dxa"/>
          </w:tcPr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47" w:type="dxa"/>
          </w:tcPr>
          <w:p w:rsidR="00CE5F04" w:rsidRPr="00286853" w:rsidRDefault="00CE5F04" w:rsidP="00CE5F04">
            <w:pPr>
              <w:jc w:val="center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36" w:type="dxa"/>
          </w:tcPr>
          <w:p w:rsidR="00CE5F04" w:rsidRPr="00286853" w:rsidRDefault="00CE5F04" w:rsidP="00CE5F04">
            <w:pPr>
              <w:jc w:val="center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35" w:type="dxa"/>
          </w:tcPr>
          <w:p w:rsidR="00CE5F04" w:rsidRPr="00286853" w:rsidRDefault="00CE5F04" w:rsidP="00CE5F04">
            <w:pPr>
              <w:jc w:val="center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CE5F04" w:rsidRPr="00286853" w:rsidTr="00CE5F04">
        <w:tc>
          <w:tcPr>
            <w:tcW w:w="14560" w:type="dxa"/>
            <w:gridSpan w:val="4"/>
          </w:tcPr>
          <w:p w:rsidR="00CE5F04" w:rsidRPr="00286853" w:rsidRDefault="00CE5F04" w:rsidP="00CE5F04">
            <w:pPr>
              <w:jc w:val="center"/>
              <w:rPr>
                <w:rFonts w:ascii="Times New Roman" w:hAnsi="Times New Roman" w:cs="Times New Roman"/>
              </w:rPr>
            </w:pPr>
          </w:p>
          <w:p w:rsidR="00CE5F04" w:rsidRPr="00286853" w:rsidRDefault="00CE5F04" w:rsidP="00CE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04" w:rsidRPr="00286853" w:rsidTr="00CE5F04">
        <w:tc>
          <w:tcPr>
            <w:tcW w:w="442" w:type="dxa"/>
          </w:tcPr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7" w:type="dxa"/>
          </w:tcPr>
          <w:p w:rsidR="00CE5F04" w:rsidRPr="00286853" w:rsidRDefault="00CE5F04" w:rsidP="00CE5F04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Мониторинг локально нормативных актов предприятия на предмет соответствия антикоррупционному законодательству Российской Федерации и своевременное внесение изменений в организационно распорядительные документы в области профилактики и противодействия коррупции</w:t>
            </w:r>
            <w:r w:rsidR="00D96A55" w:rsidRPr="00286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6" w:type="dxa"/>
          </w:tcPr>
          <w:p w:rsidR="00CE5F04" w:rsidRPr="00286853" w:rsidRDefault="00175167" w:rsidP="003F1F1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юридического отдела</w:t>
            </w:r>
          </w:p>
          <w:p w:rsidR="00175167" w:rsidRPr="00286853" w:rsidRDefault="00175167" w:rsidP="003F1F1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Герасимова Е.М.</w:t>
            </w:r>
          </w:p>
        </w:tc>
        <w:tc>
          <w:tcPr>
            <w:tcW w:w="3635" w:type="dxa"/>
          </w:tcPr>
          <w:p w:rsidR="00CE5F04" w:rsidRPr="00286853" w:rsidRDefault="00CE5F04" w:rsidP="003211CD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  <w:r w:rsidR="00D96A55" w:rsidRPr="00286853">
              <w:rPr>
                <w:rFonts w:ascii="Times New Roman" w:hAnsi="Times New Roman" w:cs="Times New Roman"/>
              </w:rPr>
              <w:t xml:space="preserve"> с учетом изменения </w:t>
            </w:r>
            <w:r w:rsidR="003211CD" w:rsidRPr="00286853">
              <w:rPr>
                <w:rFonts w:ascii="Times New Roman" w:hAnsi="Times New Roman" w:cs="Times New Roman"/>
              </w:rPr>
              <w:t xml:space="preserve">действующего </w:t>
            </w:r>
            <w:r w:rsidR="00D96A55" w:rsidRPr="00286853">
              <w:rPr>
                <w:rFonts w:ascii="Times New Roman" w:hAnsi="Times New Roman" w:cs="Times New Roman"/>
              </w:rPr>
              <w:t xml:space="preserve">законодательства </w:t>
            </w:r>
            <w:r w:rsidR="003211CD" w:rsidRPr="00286853">
              <w:rPr>
                <w:rFonts w:ascii="Times New Roman" w:hAnsi="Times New Roman" w:cs="Times New Roman"/>
              </w:rPr>
              <w:t>антикоррупционной направленности</w:t>
            </w:r>
            <w:r w:rsidR="00A379A6">
              <w:rPr>
                <w:rFonts w:ascii="Times New Roman" w:hAnsi="Times New Roman" w:cs="Times New Roman"/>
              </w:rPr>
              <w:t>.</w:t>
            </w:r>
          </w:p>
        </w:tc>
      </w:tr>
      <w:tr w:rsidR="00CE5F04" w:rsidRPr="00286853" w:rsidTr="00CE5F04">
        <w:tc>
          <w:tcPr>
            <w:tcW w:w="442" w:type="dxa"/>
          </w:tcPr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7" w:type="dxa"/>
          </w:tcPr>
          <w:p w:rsidR="00CE5F04" w:rsidRPr="00286853" w:rsidRDefault="003211CD" w:rsidP="00CE5F04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Проведение работ по</w:t>
            </w:r>
            <w:r w:rsidR="00CE5F04" w:rsidRPr="00286853">
              <w:rPr>
                <w:rFonts w:ascii="Times New Roman" w:hAnsi="Times New Roman" w:cs="Times New Roman"/>
              </w:rPr>
              <w:t xml:space="preserve"> приобретени</w:t>
            </w:r>
            <w:r w:rsidR="00D701B4">
              <w:rPr>
                <w:rFonts w:ascii="Times New Roman" w:hAnsi="Times New Roman" w:cs="Times New Roman"/>
              </w:rPr>
              <w:t>ю</w:t>
            </w:r>
            <w:r w:rsidR="00CE5F04" w:rsidRPr="00286853">
              <w:rPr>
                <w:rFonts w:ascii="Times New Roman" w:hAnsi="Times New Roman" w:cs="Times New Roman"/>
              </w:rPr>
              <w:t xml:space="preserve"> и установки</w:t>
            </w:r>
            <w:r w:rsidR="00113F7F" w:rsidRPr="00286853">
              <w:rPr>
                <w:rFonts w:ascii="Times New Roman" w:hAnsi="Times New Roman" w:cs="Times New Roman"/>
              </w:rPr>
              <w:t xml:space="preserve"> стендов</w:t>
            </w:r>
            <w:r w:rsidR="00CE5F04" w:rsidRPr="00286853">
              <w:rPr>
                <w:rFonts w:ascii="Times New Roman" w:hAnsi="Times New Roman" w:cs="Times New Roman"/>
              </w:rPr>
              <w:t xml:space="preserve"> в </w:t>
            </w:r>
            <w:r w:rsidRPr="00286853">
              <w:rPr>
                <w:rFonts w:ascii="Times New Roman" w:hAnsi="Times New Roman" w:cs="Times New Roman"/>
              </w:rPr>
              <w:t>служебных помещениях участков Томского филиала</w:t>
            </w:r>
            <w:r w:rsidR="00C66F04" w:rsidRPr="00286853">
              <w:rPr>
                <w:rFonts w:ascii="Times New Roman" w:hAnsi="Times New Roman" w:cs="Times New Roman"/>
              </w:rPr>
              <w:t xml:space="preserve"> (Нелюбино, Халдеево, Кафтанчиково, Мазалово, Мельниково)</w:t>
            </w:r>
            <w:r w:rsidRPr="00286853">
              <w:rPr>
                <w:rFonts w:ascii="Times New Roman" w:hAnsi="Times New Roman" w:cs="Times New Roman"/>
              </w:rPr>
              <w:t xml:space="preserve"> для </w:t>
            </w:r>
            <w:r w:rsidR="00CE5F04" w:rsidRPr="00286853">
              <w:rPr>
                <w:rFonts w:ascii="Times New Roman" w:hAnsi="Times New Roman" w:cs="Times New Roman"/>
              </w:rPr>
              <w:t>организации информирования сотрудников и клиентов ГУП ТО «Областное ДРСУ» с информацией по противодействию коррупции, путем размещения методических и информационно разъяснительных материалов по антикоррупционным стандартам поведения</w:t>
            </w:r>
            <w:r w:rsidR="00113F7F" w:rsidRPr="00286853">
              <w:rPr>
                <w:rFonts w:ascii="Times New Roman" w:hAnsi="Times New Roman" w:cs="Times New Roman"/>
              </w:rPr>
              <w:t>.</w:t>
            </w:r>
          </w:p>
          <w:p w:rsidR="00FF69C6" w:rsidRPr="00286853" w:rsidRDefault="00FF69C6" w:rsidP="00CE5F0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36" w:type="dxa"/>
          </w:tcPr>
          <w:p w:rsidR="00CE5F04" w:rsidRPr="00286853" w:rsidRDefault="00175167" w:rsidP="00397BD5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Начальник </w:t>
            </w:r>
            <w:r w:rsidR="00397BD5">
              <w:rPr>
                <w:rFonts w:ascii="Times New Roman" w:hAnsi="Times New Roman" w:cs="Times New Roman"/>
              </w:rPr>
              <w:t>службы по организационно-хозяйственной части</w:t>
            </w:r>
            <w:r w:rsidRPr="00286853">
              <w:rPr>
                <w:rFonts w:ascii="Times New Roman" w:hAnsi="Times New Roman" w:cs="Times New Roman"/>
              </w:rPr>
              <w:t xml:space="preserve"> Гольцева А.А.</w:t>
            </w:r>
          </w:p>
        </w:tc>
        <w:tc>
          <w:tcPr>
            <w:tcW w:w="3635" w:type="dxa"/>
          </w:tcPr>
          <w:p w:rsidR="00CE5F04" w:rsidRPr="00286853" w:rsidRDefault="003211CD" w:rsidP="003211CD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 В срок до</w:t>
            </w:r>
            <w:r w:rsidR="00C66F04" w:rsidRPr="00286853">
              <w:rPr>
                <w:rFonts w:ascii="Times New Roman" w:hAnsi="Times New Roman" w:cs="Times New Roman"/>
              </w:rPr>
              <w:t xml:space="preserve"> </w:t>
            </w:r>
            <w:r w:rsidRPr="00286853">
              <w:rPr>
                <w:rFonts w:ascii="Times New Roman" w:hAnsi="Times New Roman" w:cs="Times New Roman"/>
              </w:rPr>
              <w:t>01.06.2022</w:t>
            </w:r>
            <w:r w:rsidR="00175167" w:rsidRPr="00286853">
              <w:rPr>
                <w:rFonts w:ascii="Times New Roman" w:hAnsi="Times New Roman" w:cs="Times New Roman"/>
              </w:rPr>
              <w:t xml:space="preserve"> года</w:t>
            </w:r>
            <w:r w:rsidR="00A379A6">
              <w:rPr>
                <w:rFonts w:ascii="Times New Roman" w:hAnsi="Times New Roman" w:cs="Times New Roman"/>
              </w:rPr>
              <w:t>.</w:t>
            </w:r>
          </w:p>
        </w:tc>
      </w:tr>
      <w:tr w:rsidR="00A379A6" w:rsidRPr="00286853" w:rsidTr="00CE5F04">
        <w:tc>
          <w:tcPr>
            <w:tcW w:w="442" w:type="dxa"/>
          </w:tcPr>
          <w:p w:rsidR="00A379A6" w:rsidRPr="00286853" w:rsidRDefault="00A379A6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7" w:type="dxa"/>
          </w:tcPr>
          <w:p w:rsidR="00A379A6" w:rsidRDefault="00A379A6" w:rsidP="00CE5F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наглядной агитации (памяток брошюр) по антикоррупционной тематике.</w:t>
            </w:r>
          </w:p>
          <w:p w:rsidR="00A379A6" w:rsidRDefault="00A379A6" w:rsidP="00CE5F04">
            <w:pPr>
              <w:jc w:val="both"/>
              <w:rPr>
                <w:rFonts w:ascii="Times New Roman" w:hAnsi="Times New Roman" w:cs="Times New Roman"/>
              </w:rPr>
            </w:pPr>
          </w:p>
          <w:p w:rsidR="00A379A6" w:rsidRPr="00286853" w:rsidRDefault="00A379A6" w:rsidP="00CE5F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379A6" w:rsidRPr="00286853" w:rsidRDefault="00A379A6" w:rsidP="00A379A6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службы  по организационно-хозяйственной части</w:t>
            </w:r>
            <w:r w:rsidRPr="00286853">
              <w:rPr>
                <w:rFonts w:ascii="Times New Roman" w:hAnsi="Times New Roman" w:cs="Times New Roman"/>
              </w:rPr>
              <w:t xml:space="preserve"> Гольцева А.А.</w:t>
            </w:r>
          </w:p>
        </w:tc>
        <w:tc>
          <w:tcPr>
            <w:tcW w:w="3635" w:type="dxa"/>
          </w:tcPr>
          <w:p w:rsidR="00A379A6" w:rsidRPr="00286853" w:rsidRDefault="00D701B4" w:rsidP="00321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  <w:r w:rsidR="00A379A6" w:rsidRPr="00286853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CE5F04" w:rsidRPr="00286853" w:rsidTr="00175167">
        <w:trPr>
          <w:trHeight w:val="1125"/>
        </w:trPr>
        <w:tc>
          <w:tcPr>
            <w:tcW w:w="442" w:type="dxa"/>
          </w:tcPr>
          <w:p w:rsidR="00CE5F04" w:rsidRPr="00286853" w:rsidRDefault="00A379A6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7" w:type="dxa"/>
          </w:tcPr>
          <w:p w:rsidR="00CE5F04" w:rsidRPr="00286853" w:rsidRDefault="003211CD" w:rsidP="00CE5F04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 </w:t>
            </w:r>
            <w:r w:rsidR="00286853">
              <w:rPr>
                <w:rFonts w:ascii="Times New Roman" w:hAnsi="Times New Roman" w:cs="Times New Roman"/>
              </w:rPr>
              <w:t>Обеспечение своевременного внесения</w:t>
            </w:r>
            <w:r w:rsidR="00CE5F04" w:rsidRPr="00286853">
              <w:rPr>
                <w:rFonts w:ascii="Times New Roman" w:hAnsi="Times New Roman" w:cs="Times New Roman"/>
              </w:rPr>
              <w:t xml:space="preserve"> в раздел </w:t>
            </w:r>
            <w:r w:rsidRPr="00286853">
              <w:rPr>
                <w:rFonts w:ascii="Times New Roman" w:hAnsi="Times New Roman" w:cs="Times New Roman"/>
              </w:rPr>
              <w:t>«</w:t>
            </w:r>
            <w:r w:rsidR="00286853">
              <w:rPr>
                <w:rFonts w:ascii="Times New Roman" w:hAnsi="Times New Roman" w:cs="Times New Roman"/>
              </w:rPr>
              <w:t>против коррупции</w:t>
            </w:r>
            <w:r w:rsidRPr="00286853">
              <w:rPr>
                <w:rFonts w:ascii="Times New Roman" w:hAnsi="Times New Roman" w:cs="Times New Roman"/>
              </w:rPr>
              <w:t>»</w:t>
            </w:r>
            <w:r w:rsidR="00CE5F04" w:rsidRPr="00286853">
              <w:rPr>
                <w:rFonts w:ascii="Times New Roman" w:hAnsi="Times New Roman" w:cs="Times New Roman"/>
              </w:rPr>
              <w:t xml:space="preserve"> на официальном сайте ГУП ТО «Областное ДРСУ» </w:t>
            </w:r>
            <w:r w:rsidRPr="00286853">
              <w:rPr>
                <w:rFonts w:ascii="Times New Roman" w:hAnsi="Times New Roman" w:cs="Times New Roman"/>
              </w:rPr>
              <w:t>новых нормативных актов в сфере антикоррупционной политики РФ и Предприятия</w:t>
            </w:r>
            <w:r w:rsidR="00CE5F04" w:rsidRPr="00286853">
              <w:rPr>
                <w:rFonts w:ascii="Times New Roman" w:hAnsi="Times New Roman" w:cs="Times New Roman"/>
              </w:rPr>
              <w:t xml:space="preserve"> .</w:t>
            </w:r>
          </w:p>
          <w:p w:rsidR="00CE5F04" w:rsidRPr="00286853" w:rsidRDefault="00CE5F04" w:rsidP="00CE5F04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Обеспечение доступа к информационно разъяснительным материалам расположенным на сайте</w:t>
            </w:r>
            <w:hyperlink r:id="rId7" w:history="1">
              <w:r w:rsidRPr="0028685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8685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86853">
                <w:rPr>
                  <w:rStyle w:val="a4"/>
                  <w:rFonts w:ascii="Times New Roman" w:hAnsi="Times New Roman" w:cs="Times New Roman"/>
                  <w:lang w:val="en-US"/>
                </w:rPr>
                <w:t>genproc</w:t>
              </w:r>
              <w:r w:rsidRPr="0028685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86853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28685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8685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286853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286853">
                <w:rPr>
                  <w:rStyle w:val="a4"/>
                  <w:rFonts w:ascii="Times New Roman" w:hAnsi="Times New Roman" w:cs="Times New Roman"/>
                  <w:lang w:val="en-US"/>
                </w:rPr>
                <w:t>anticor</w:t>
              </w:r>
              <w:r w:rsidRPr="00286853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CE5F04" w:rsidRPr="00286853" w:rsidRDefault="003211CD" w:rsidP="00286853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О</w:t>
            </w:r>
            <w:r w:rsidR="00286853">
              <w:rPr>
                <w:rFonts w:ascii="Times New Roman" w:hAnsi="Times New Roman" w:cs="Times New Roman"/>
              </w:rPr>
              <w:t>беспечение</w:t>
            </w:r>
            <w:r w:rsidRPr="00286853">
              <w:rPr>
                <w:rFonts w:ascii="Times New Roman" w:hAnsi="Times New Roman" w:cs="Times New Roman"/>
              </w:rPr>
              <w:t xml:space="preserve"> непрерывного функционирования</w:t>
            </w:r>
            <w:r w:rsidR="00CE5F04" w:rsidRPr="00286853">
              <w:rPr>
                <w:rFonts w:ascii="Times New Roman" w:hAnsi="Times New Roman" w:cs="Times New Roman"/>
              </w:rPr>
              <w:t xml:space="preserve"> канал</w:t>
            </w:r>
            <w:r w:rsidR="00CE5696" w:rsidRPr="00286853">
              <w:rPr>
                <w:rFonts w:ascii="Times New Roman" w:hAnsi="Times New Roman" w:cs="Times New Roman"/>
              </w:rPr>
              <w:t>а</w:t>
            </w:r>
            <w:r w:rsidR="00CE5F04" w:rsidRPr="00286853">
              <w:rPr>
                <w:rFonts w:ascii="Times New Roman" w:hAnsi="Times New Roman" w:cs="Times New Roman"/>
              </w:rPr>
              <w:t xml:space="preserve"> передачи информации </w:t>
            </w:r>
            <w:r w:rsidR="003F1F18" w:rsidRPr="00286853">
              <w:rPr>
                <w:rFonts w:ascii="Times New Roman" w:hAnsi="Times New Roman" w:cs="Times New Roman"/>
              </w:rPr>
              <w:t xml:space="preserve">позволяющей корректировать проводимую антикоррупционную работу на основе сведений полученных от </w:t>
            </w:r>
            <w:r w:rsidR="003F1F18" w:rsidRPr="00286853">
              <w:rPr>
                <w:rFonts w:ascii="Times New Roman" w:hAnsi="Times New Roman" w:cs="Times New Roman"/>
              </w:rPr>
              <w:lastRenderedPageBreak/>
              <w:t>сотрудников, клиентов организации, населения и иных институтов общества (телефон доверия</w:t>
            </w:r>
            <w:r w:rsidR="0028685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636" w:type="dxa"/>
          </w:tcPr>
          <w:p w:rsidR="00CE5F04" w:rsidRPr="00286853" w:rsidRDefault="00175167" w:rsidP="003F1F1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lastRenderedPageBreak/>
              <w:t>Начальник отдела по технической защите информации Попов А.П.</w:t>
            </w:r>
          </w:p>
        </w:tc>
        <w:tc>
          <w:tcPr>
            <w:tcW w:w="3635" w:type="dxa"/>
          </w:tcPr>
          <w:p w:rsidR="00CE5F04" w:rsidRPr="00286853" w:rsidRDefault="003211CD" w:rsidP="003211CD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</w:tc>
      </w:tr>
      <w:tr w:rsidR="00CE5F04" w:rsidRPr="00286853" w:rsidTr="00CE5F04">
        <w:tc>
          <w:tcPr>
            <w:tcW w:w="442" w:type="dxa"/>
          </w:tcPr>
          <w:p w:rsidR="00CE5F04" w:rsidRPr="00286853" w:rsidRDefault="008C0BE0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</w:tcPr>
          <w:p w:rsidR="00CE5F04" w:rsidRPr="00286853" w:rsidRDefault="00397BD5" w:rsidP="00876F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регулярного контроля за соблюдением</w:t>
            </w:r>
            <w:r w:rsidR="005B30ED">
              <w:rPr>
                <w:rFonts w:ascii="Times New Roman" w:hAnsi="Times New Roman" w:cs="Times New Roman"/>
              </w:rPr>
              <w:t xml:space="preserve"> внутренних антикоррупционных  процедур предусмотренных:</w:t>
            </w:r>
          </w:p>
          <w:p w:rsidR="00CE5696" w:rsidRPr="00286853" w:rsidRDefault="00CE5696" w:rsidP="00876FEA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Положение</w:t>
            </w:r>
            <w:r w:rsidR="005B30ED">
              <w:rPr>
                <w:rFonts w:ascii="Times New Roman" w:hAnsi="Times New Roman" w:cs="Times New Roman"/>
              </w:rPr>
              <w:t>м</w:t>
            </w:r>
            <w:r w:rsidRPr="00286853">
              <w:rPr>
                <w:rFonts w:ascii="Times New Roman" w:hAnsi="Times New Roman" w:cs="Times New Roman"/>
              </w:rPr>
              <w:t xml:space="preserve"> о предотвращении и урегулировании конфликта интересов в  ГУП ТО «Областное ДРСУ»</w:t>
            </w:r>
          </w:p>
          <w:p w:rsidR="00CE5696" w:rsidRPr="00286853" w:rsidRDefault="00CE5696" w:rsidP="00876FEA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Положение</w:t>
            </w:r>
            <w:r w:rsidR="005B30ED">
              <w:rPr>
                <w:rFonts w:ascii="Times New Roman" w:hAnsi="Times New Roman" w:cs="Times New Roman"/>
              </w:rPr>
              <w:t>м</w:t>
            </w:r>
            <w:r w:rsidRPr="00286853">
              <w:rPr>
                <w:rFonts w:ascii="Times New Roman" w:hAnsi="Times New Roman" w:cs="Times New Roman"/>
              </w:rPr>
              <w:t xml:space="preserve"> о порядке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  <w:p w:rsidR="00CE5696" w:rsidRPr="00286853" w:rsidRDefault="00CE5696" w:rsidP="00876FEA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Положение</w:t>
            </w:r>
            <w:r w:rsidR="005B30ED">
              <w:rPr>
                <w:rFonts w:ascii="Times New Roman" w:hAnsi="Times New Roman" w:cs="Times New Roman"/>
              </w:rPr>
              <w:t>м</w:t>
            </w:r>
            <w:r w:rsidRPr="00286853">
              <w:rPr>
                <w:rFonts w:ascii="Times New Roman" w:hAnsi="Times New Roman" w:cs="Times New Roman"/>
              </w:rPr>
              <w:t xml:space="preserve"> о сотрудничестве организации</w:t>
            </w:r>
            <w:r w:rsidR="005B30ED">
              <w:rPr>
                <w:rFonts w:ascii="Times New Roman" w:hAnsi="Times New Roman" w:cs="Times New Roman"/>
              </w:rPr>
              <w:t xml:space="preserve"> с правоохранительными органами</w:t>
            </w:r>
            <w:r w:rsidRPr="00286853">
              <w:rPr>
                <w:rFonts w:ascii="Times New Roman" w:hAnsi="Times New Roman" w:cs="Times New Roman"/>
              </w:rPr>
              <w:t>.</w:t>
            </w:r>
          </w:p>
          <w:p w:rsidR="00CE5696" w:rsidRPr="00286853" w:rsidRDefault="00CE5696" w:rsidP="00876FEA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Правила</w:t>
            </w:r>
            <w:r w:rsidR="005B30ED">
              <w:rPr>
                <w:rFonts w:ascii="Times New Roman" w:hAnsi="Times New Roman" w:cs="Times New Roman"/>
              </w:rPr>
              <w:t>ми</w:t>
            </w:r>
            <w:r w:rsidRPr="00286853">
              <w:rPr>
                <w:rFonts w:ascii="Times New Roman" w:hAnsi="Times New Roman" w:cs="Times New Roman"/>
              </w:rPr>
              <w:t xml:space="preserve"> регламентирующи</w:t>
            </w:r>
            <w:r w:rsidR="005B30ED">
              <w:rPr>
                <w:rFonts w:ascii="Times New Roman" w:hAnsi="Times New Roman" w:cs="Times New Roman"/>
              </w:rPr>
              <w:t>ми</w:t>
            </w:r>
            <w:r w:rsidRPr="00286853">
              <w:rPr>
                <w:rFonts w:ascii="Times New Roman" w:hAnsi="Times New Roman" w:cs="Times New Roman"/>
              </w:rPr>
              <w:t xml:space="preserve"> вопросы обмена деловыми подарками и знаками делового гостеприимства.</w:t>
            </w:r>
          </w:p>
          <w:p w:rsidR="00175167" w:rsidRPr="00286853" w:rsidRDefault="00175167" w:rsidP="00876FEA">
            <w:pPr>
              <w:jc w:val="both"/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Кодекс</w:t>
            </w:r>
            <w:r w:rsidR="005B30ED">
              <w:rPr>
                <w:rFonts w:ascii="Times New Roman" w:hAnsi="Times New Roman" w:cs="Times New Roman"/>
              </w:rPr>
              <w:t>ом</w:t>
            </w:r>
            <w:r w:rsidRPr="00286853">
              <w:rPr>
                <w:rFonts w:ascii="Times New Roman" w:hAnsi="Times New Roman" w:cs="Times New Roman"/>
              </w:rPr>
              <w:t xml:space="preserve"> этики и служебного поведения работников</w:t>
            </w:r>
          </w:p>
          <w:p w:rsidR="00CE5696" w:rsidRPr="00286853" w:rsidRDefault="00CE5696" w:rsidP="005B3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5B30ED" w:rsidRDefault="005B30ED" w:rsidP="003F1F1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Начальники филиалов и</w:t>
            </w:r>
            <w:r>
              <w:rPr>
                <w:rFonts w:ascii="Times New Roman" w:hAnsi="Times New Roman" w:cs="Times New Roman"/>
              </w:rPr>
              <w:t xml:space="preserve"> ОП</w:t>
            </w:r>
            <w:r w:rsidRPr="00286853">
              <w:rPr>
                <w:rFonts w:ascii="Times New Roman" w:hAnsi="Times New Roman" w:cs="Times New Roman"/>
              </w:rPr>
              <w:t xml:space="preserve"> ДСУ</w:t>
            </w:r>
          </w:p>
          <w:p w:rsidR="005B30ED" w:rsidRDefault="005B30ED" w:rsidP="003F1F1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СВК Корсаков А.Я.</w:t>
            </w:r>
          </w:p>
          <w:p w:rsidR="00175167" w:rsidRPr="00286853" w:rsidRDefault="00175167" w:rsidP="005B3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CE5F04" w:rsidRPr="00286853" w:rsidRDefault="005B30ED" w:rsidP="003F1F1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CE5F04" w:rsidRPr="00286853" w:rsidTr="00CE5F04">
        <w:tc>
          <w:tcPr>
            <w:tcW w:w="442" w:type="dxa"/>
          </w:tcPr>
          <w:p w:rsidR="00CE5F04" w:rsidRPr="00286853" w:rsidRDefault="008C0BE0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  <w:p w:rsidR="00CE5F04" w:rsidRPr="00286853" w:rsidRDefault="00CE5F04" w:rsidP="00CE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</w:tcPr>
          <w:p w:rsidR="00CE5F04" w:rsidRPr="00286853" w:rsidRDefault="00FD2184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Подготовка программы обучения и повышения квалификации сотрудников ГУП ТО «Областное ДРСУ» в обязанности которых входит проведение работы по профилактике коррупции, с привлечением научных и образовательных учреждений</w:t>
            </w:r>
            <w:r w:rsidR="008C0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6" w:type="dxa"/>
          </w:tcPr>
          <w:p w:rsidR="00CE5F04" w:rsidRPr="00286853" w:rsidRDefault="00175167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 отдела по управлению персоналом Вислогузова О.Г.</w:t>
            </w:r>
          </w:p>
        </w:tc>
        <w:tc>
          <w:tcPr>
            <w:tcW w:w="3635" w:type="dxa"/>
          </w:tcPr>
          <w:p w:rsidR="00CE5F04" w:rsidRPr="00286853" w:rsidRDefault="00D701B4" w:rsidP="00321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2184" w:rsidRPr="00286853">
              <w:rPr>
                <w:rFonts w:ascii="Times New Roman" w:hAnsi="Times New Roman" w:cs="Times New Roman"/>
              </w:rPr>
              <w:t>рок до</w:t>
            </w:r>
            <w:r w:rsidR="00175167" w:rsidRPr="00286853">
              <w:rPr>
                <w:rFonts w:ascii="Times New Roman" w:hAnsi="Times New Roman" w:cs="Times New Roman"/>
              </w:rPr>
              <w:t xml:space="preserve"> 01.</w:t>
            </w:r>
            <w:r w:rsidR="003211CD" w:rsidRPr="00286853">
              <w:rPr>
                <w:rFonts w:ascii="Times New Roman" w:hAnsi="Times New Roman" w:cs="Times New Roman"/>
              </w:rPr>
              <w:t>10.2022</w:t>
            </w:r>
            <w:r w:rsidR="00175167" w:rsidRPr="0028685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D2184" w:rsidRPr="00286853" w:rsidTr="00CE5F04">
        <w:tc>
          <w:tcPr>
            <w:tcW w:w="442" w:type="dxa"/>
          </w:tcPr>
          <w:p w:rsidR="00FD2184" w:rsidRPr="00286853" w:rsidRDefault="008C0BE0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7" w:type="dxa"/>
          </w:tcPr>
          <w:p w:rsidR="00A92C10" w:rsidRPr="00286853" w:rsidRDefault="00FD2184" w:rsidP="00FD218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С целью выявления возможного  конфликта интересов</w:t>
            </w:r>
            <w:r w:rsidR="00C6430F" w:rsidRPr="00286853">
              <w:rPr>
                <w:rFonts w:ascii="Times New Roman" w:hAnsi="Times New Roman" w:cs="Times New Roman"/>
              </w:rPr>
              <w:t xml:space="preserve"> в обязательном порядке</w:t>
            </w:r>
            <w:r w:rsidR="008C0BE0">
              <w:rPr>
                <w:rFonts w:ascii="Times New Roman" w:hAnsi="Times New Roman" w:cs="Times New Roman"/>
              </w:rPr>
              <w:t xml:space="preserve"> контролировать</w:t>
            </w:r>
            <w:r w:rsidR="00C6430F" w:rsidRPr="00286853">
              <w:rPr>
                <w:rFonts w:ascii="Times New Roman" w:hAnsi="Times New Roman" w:cs="Times New Roman"/>
              </w:rPr>
              <w:t xml:space="preserve"> заполнение </w:t>
            </w:r>
            <w:r w:rsidR="00424052" w:rsidRPr="00286853">
              <w:rPr>
                <w:rFonts w:ascii="Times New Roman" w:hAnsi="Times New Roman" w:cs="Times New Roman"/>
              </w:rPr>
              <w:t>ряда специализированных вопросов  в анкете при трудоустройстве</w:t>
            </w:r>
            <w:r w:rsidR="00C6430F" w:rsidRPr="00286853">
              <w:rPr>
                <w:rFonts w:ascii="Times New Roman" w:hAnsi="Times New Roman" w:cs="Times New Roman"/>
              </w:rPr>
              <w:t>.</w:t>
            </w:r>
          </w:p>
          <w:p w:rsidR="00C6430F" w:rsidRPr="00286853" w:rsidRDefault="008C0BE0" w:rsidP="008C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</w:t>
            </w:r>
            <w:r w:rsidR="00C6430F" w:rsidRPr="00286853">
              <w:rPr>
                <w:rFonts w:ascii="Times New Roman" w:hAnsi="Times New Roman" w:cs="Times New Roman"/>
              </w:rPr>
              <w:t xml:space="preserve"> за актуализацией сведений содержащихся в личной карточке работника (форма №  Т-2) при назначении на должность, о состоянии в браке, состав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6" w:type="dxa"/>
          </w:tcPr>
          <w:p w:rsidR="00FD2184" w:rsidRPr="00286853" w:rsidRDefault="00424052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 отдела по управлению персоналом Вислогузова О.Г.</w:t>
            </w:r>
          </w:p>
        </w:tc>
        <w:tc>
          <w:tcPr>
            <w:tcW w:w="3635" w:type="dxa"/>
          </w:tcPr>
          <w:p w:rsidR="00FD2184" w:rsidRPr="00286853" w:rsidRDefault="00C6430F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C6430F" w:rsidRPr="00286853" w:rsidTr="00C66F04">
        <w:trPr>
          <w:trHeight w:val="1334"/>
        </w:trPr>
        <w:tc>
          <w:tcPr>
            <w:tcW w:w="442" w:type="dxa"/>
          </w:tcPr>
          <w:p w:rsidR="00C6430F" w:rsidRPr="00286853" w:rsidRDefault="008C0BE0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7" w:type="dxa"/>
          </w:tcPr>
          <w:p w:rsidR="00487633" w:rsidRPr="00286853" w:rsidRDefault="00C66F04" w:rsidP="00487633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Ознакомление</w:t>
            </w:r>
            <w:r w:rsidR="00A92C10" w:rsidRPr="00286853">
              <w:rPr>
                <w:rFonts w:ascii="Times New Roman" w:hAnsi="Times New Roman" w:cs="Times New Roman"/>
              </w:rPr>
              <w:t xml:space="preserve"> </w:t>
            </w:r>
            <w:r w:rsidR="00424052" w:rsidRPr="00286853">
              <w:rPr>
                <w:rFonts w:ascii="Times New Roman" w:hAnsi="Times New Roman" w:cs="Times New Roman"/>
              </w:rPr>
              <w:t xml:space="preserve">вновь принимаемых  </w:t>
            </w:r>
            <w:r w:rsidR="00A92C10" w:rsidRPr="00286853">
              <w:rPr>
                <w:rFonts w:ascii="Times New Roman" w:hAnsi="Times New Roman" w:cs="Times New Roman"/>
              </w:rPr>
              <w:t xml:space="preserve">работников предприятия </w:t>
            </w:r>
            <w:r w:rsidRPr="00286853">
              <w:rPr>
                <w:rFonts w:ascii="Times New Roman" w:hAnsi="Times New Roman" w:cs="Times New Roman"/>
              </w:rPr>
              <w:t xml:space="preserve">с локально нормативными актами предприятия  регулирующими вопросы предупреждения и противодействия коррупции. </w:t>
            </w:r>
          </w:p>
          <w:p w:rsidR="00A92C10" w:rsidRPr="00286853" w:rsidRDefault="00A92C10" w:rsidP="00A92C10">
            <w:pPr>
              <w:rPr>
                <w:rFonts w:ascii="Times New Roman" w:hAnsi="Times New Roman" w:cs="Times New Roman"/>
              </w:rPr>
            </w:pPr>
          </w:p>
          <w:p w:rsidR="00C6430F" w:rsidRPr="00286853" w:rsidRDefault="00C6430F" w:rsidP="00FD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6430F" w:rsidRPr="00286853" w:rsidRDefault="00424052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 отдела по управлению персоналом Вислогузова О.Г.</w:t>
            </w:r>
          </w:p>
        </w:tc>
        <w:tc>
          <w:tcPr>
            <w:tcW w:w="3635" w:type="dxa"/>
          </w:tcPr>
          <w:p w:rsidR="00C6430F" w:rsidRPr="00286853" w:rsidRDefault="00424052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487633" w:rsidRPr="00286853" w:rsidTr="00CE5F04">
        <w:tc>
          <w:tcPr>
            <w:tcW w:w="442" w:type="dxa"/>
          </w:tcPr>
          <w:p w:rsidR="00487633" w:rsidRPr="00286853" w:rsidRDefault="008C0BE0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7" w:type="dxa"/>
          </w:tcPr>
          <w:p w:rsidR="00487633" w:rsidRPr="00286853" w:rsidRDefault="00487633" w:rsidP="00487633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 Проведение проверки трудоустраивающихся  и занимающих  </w:t>
            </w:r>
            <w:r w:rsidRPr="00286853">
              <w:rPr>
                <w:rFonts w:ascii="Times New Roman" w:hAnsi="Times New Roman" w:cs="Times New Roman"/>
              </w:rPr>
              <w:lastRenderedPageBreak/>
              <w:t xml:space="preserve">должности с повышенными коррупционными рисками  на официальном сайте Государственной информационной системы </w:t>
            </w:r>
            <w:r w:rsidR="008C0BE0">
              <w:rPr>
                <w:rFonts w:ascii="Times New Roman" w:hAnsi="Times New Roman" w:cs="Times New Roman"/>
              </w:rPr>
              <w:t xml:space="preserve">                 </w:t>
            </w:r>
            <w:r w:rsidRPr="00286853">
              <w:rPr>
                <w:rFonts w:ascii="Times New Roman" w:hAnsi="Times New Roman" w:cs="Times New Roman"/>
              </w:rPr>
              <w:t>( ГИС ) реестра лиц, уволенных в связи с утратой доверия за коррупционные правонарушения</w:t>
            </w:r>
            <w:r w:rsidR="008C0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6" w:type="dxa"/>
          </w:tcPr>
          <w:p w:rsidR="00487633" w:rsidRPr="00286853" w:rsidRDefault="00424052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lastRenderedPageBreak/>
              <w:t>Начальник СВК Корсаков А.Я.</w:t>
            </w:r>
          </w:p>
        </w:tc>
        <w:tc>
          <w:tcPr>
            <w:tcW w:w="3635" w:type="dxa"/>
          </w:tcPr>
          <w:p w:rsidR="00487633" w:rsidRPr="00286853" w:rsidRDefault="00487633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  <w:r w:rsidR="008C7C36" w:rsidRPr="00286853">
              <w:rPr>
                <w:rFonts w:ascii="Times New Roman" w:hAnsi="Times New Roman" w:cs="Times New Roman"/>
              </w:rPr>
              <w:t xml:space="preserve"> и</w:t>
            </w:r>
            <w:r w:rsidR="00424052" w:rsidRPr="00286853">
              <w:rPr>
                <w:rFonts w:ascii="Times New Roman" w:hAnsi="Times New Roman" w:cs="Times New Roman"/>
              </w:rPr>
              <w:t xml:space="preserve"> при </w:t>
            </w:r>
            <w:r w:rsidR="00424052" w:rsidRPr="00286853">
              <w:rPr>
                <w:rFonts w:ascii="Times New Roman" w:hAnsi="Times New Roman" w:cs="Times New Roman"/>
              </w:rPr>
              <w:lastRenderedPageBreak/>
              <w:t>получении информации из отдела по управлению персоналом</w:t>
            </w:r>
          </w:p>
        </w:tc>
      </w:tr>
      <w:tr w:rsidR="00A92C10" w:rsidRPr="00286853" w:rsidTr="00487633">
        <w:trPr>
          <w:trHeight w:val="772"/>
        </w:trPr>
        <w:tc>
          <w:tcPr>
            <w:tcW w:w="442" w:type="dxa"/>
          </w:tcPr>
          <w:p w:rsidR="00A92C10" w:rsidRPr="00286853" w:rsidRDefault="008C0BE0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47" w:type="dxa"/>
          </w:tcPr>
          <w:p w:rsidR="00A92C10" w:rsidRPr="00286853" w:rsidRDefault="00487633" w:rsidP="00487633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 Разработать карту коррупционных рисков, для установления отделов и должностей связанных с повышенными коррупционными рисками</w:t>
            </w:r>
            <w:r w:rsidR="00337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6" w:type="dxa"/>
          </w:tcPr>
          <w:p w:rsidR="00A92C10" w:rsidRPr="00286853" w:rsidRDefault="00424052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E05566" w:rsidRDefault="00D701B4" w:rsidP="00321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11CD" w:rsidRPr="00286853">
              <w:rPr>
                <w:rFonts w:ascii="Times New Roman" w:hAnsi="Times New Roman" w:cs="Times New Roman"/>
              </w:rPr>
              <w:t>рок до 15</w:t>
            </w:r>
            <w:r w:rsidR="00424052" w:rsidRPr="00286853">
              <w:rPr>
                <w:rFonts w:ascii="Times New Roman" w:hAnsi="Times New Roman" w:cs="Times New Roman"/>
              </w:rPr>
              <w:t>.0</w:t>
            </w:r>
            <w:r w:rsidR="003211CD" w:rsidRPr="00286853">
              <w:rPr>
                <w:rFonts w:ascii="Times New Roman" w:hAnsi="Times New Roman" w:cs="Times New Roman"/>
              </w:rPr>
              <w:t>1</w:t>
            </w:r>
            <w:r w:rsidR="00424052" w:rsidRPr="00286853">
              <w:rPr>
                <w:rFonts w:ascii="Times New Roman" w:hAnsi="Times New Roman" w:cs="Times New Roman"/>
              </w:rPr>
              <w:t>.202</w:t>
            </w:r>
            <w:r w:rsidR="003211CD" w:rsidRPr="00286853">
              <w:rPr>
                <w:rFonts w:ascii="Times New Roman" w:hAnsi="Times New Roman" w:cs="Times New Roman"/>
              </w:rPr>
              <w:t>2</w:t>
            </w:r>
            <w:r w:rsidR="00424052" w:rsidRPr="00286853">
              <w:rPr>
                <w:rFonts w:ascii="Times New Roman" w:hAnsi="Times New Roman" w:cs="Times New Roman"/>
              </w:rPr>
              <w:t xml:space="preserve"> года</w:t>
            </w:r>
          </w:p>
          <w:p w:rsidR="00337D5C" w:rsidRPr="00286853" w:rsidRDefault="00337D5C" w:rsidP="00321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8C7C36" w:rsidRPr="00286853" w:rsidTr="00487633">
        <w:trPr>
          <w:trHeight w:val="772"/>
        </w:trPr>
        <w:tc>
          <w:tcPr>
            <w:tcW w:w="442" w:type="dxa"/>
          </w:tcPr>
          <w:p w:rsidR="008C7C36" w:rsidRPr="00286853" w:rsidRDefault="008C7C36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1</w:t>
            </w:r>
            <w:r w:rsidR="008C0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7" w:type="dxa"/>
          </w:tcPr>
          <w:p w:rsidR="008C7C36" w:rsidRPr="00286853" w:rsidRDefault="00424052" w:rsidP="003211CD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Лицам занимающим должности</w:t>
            </w:r>
            <w:r w:rsidR="00DF5E57" w:rsidRPr="00286853">
              <w:rPr>
                <w:rFonts w:ascii="Times New Roman" w:hAnsi="Times New Roman" w:cs="Times New Roman"/>
              </w:rPr>
              <w:t xml:space="preserve"> с повышенными коррупционными рисками</w:t>
            </w:r>
            <w:r w:rsidRPr="00286853">
              <w:rPr>
                <w:rFonts w:ascii="Times New Roman" w:hAnsi="Times New Roman" w:cs="Times New Roman"/>
              </w:rPr>
              <w:t xml:space="preserve"> и начальникам отделов </w:t>
            </w:r>
            <w:r w:rsidR="008C7C36" w:rsidRPr="00286853">
              <w:rPr>
                <w:rFonts w:ascii="Times New Roman" w:hAnsi="Times New Roman" w:cs="Times New Roman"/>
              </w:rPr>
              <w:t xml:space="preserve"> с повышенными коррупционными рисками в обязательном порядке в</w:t>
            </w:r>
            <w:r w:rsidR="003211CD" w:rsidRPr="00286853">
              <w:rPr>
                <w:rFonts w:ascii="Times New Roman" w:hAnsi="Times New Roman" w:cs="Times New Roman"/>
              </w:rPr>
              <w:t>водить</w:t>
            </w:r>
            <w:r w:rsidR="008C7C36" w:rsidRPr="00286853">
              <w:rPr>
                <w:rFonts w:ascii="Times New Roman" w:hAnsi="Times New Roman" w:cs="Times New Roman"/>
              </w:rPr>
              <w:t xml:space="preserve"> антикоррупционную оговорку при заключении договоров с контрагентами.</w:t>
            </w:r>
          </w:p>
        </w:tc>
        <w:tc>
          <w:tcPr>
            <w:tcW w:w="3636" w:type="dxa"/>
          </w:tcPr>
          <w:p w:rsidR="00424052" w:rsidRPr="00286853" w:rsidRDefault="00424052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</w:t>
            </w:r>
            <w:r w:rsidR="00DF5E57" w:rsidRPr="00286853">
              <w:rPr>
                <w:rFonts w:ascii="Times New Roman" w:hAnsi="Times New Roman" w:cs="Times New Roman"/>
              </w:rPr>
              <w:t>и филиалов и</w:t>
            </w:r>
            <w:r w:rsidR="005B30ED">
              <w:rPr>
                <w:rFonts w:ascii="Times New Roman" w:hAnsi="Times New Roman" w:cs="Times New Roman"/>
              </w:rPr>
              <w:t xml:space="preserve"> ОП</w:t>
            </w:r>
            <w:r w:rsidR="00DF5E57" w:rsidRPr="00286853">
              <w:rPr>
                <w:rFonts w:ascii="Times New Roman" w:hAnsi="Times New Roman" w:cs="Times New Roman"/>
              </w:rPr>
              <w:t xml:space="preserve"> ДСУ.</w:t>
            </w:r>
          </w:p>
          <w:p w:rsidR="008C7C36" w:rsidRPr="00286853" w:rsidRDefault="004E0048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отдела снабжения</w:t>
            </w:r>
          </w:p>
          <w:p w:rsidR="008C7C36" w:rsidRPr="00286853" w:rsidRDefault="00DF5E57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о</w:t>
            </w:r>
            <w:r w:rsidR="008C7C36" w:rsidRPr="00286853">
              <w:rPr>
                <w:rFonts w:ascii="Times New Roman" w:hAnsi="Times New Roman" w:cs="Times New Roman"/>
              </w:rPr>
              <w:t>тдел</w:t>
            </w:r>
            <w:r w:rsidR="004E0048" w:rsidRPr="00286853">
              <w:rPr>
                <w:rFonts w:ascii="Times New Roman" w:hAnsi="Times New Roman" w:cs="Times New Roman"/>
              </w:rPr>
              <w:t xml:space="preserve">а закупок </w:t>
            </w:r>
          </w:p>
          <w:p w:rsidR="00113F7F" w:rsidRPr="00286853" w:rsidRDefault="00113F7F" w:rsidP="00CE5F04">
            <w:pPr>
              <w:rPr>
                <w:rFonts w:ascii="Times New Roman" w:hAnsi="Times New Roman" w:cs="Times New Roman"/>
              </w:rPr>
            </w:pPr>
          </w:p>
          <w:p w:rsidR="00113F7F" w:rsidRPr="00286853" w:rsidRDefault="00113F7F" w:rsidP="00CE5F04">
            <w:pPr>
              <w:rPr>
                <w:rFonts w:ascii="Times New Roman" w:hAnsi="Times New Roman" w:cs="Times New Roman"/>
              </w:rPr>
            </w:pPr>
          </w:p>
          <w:p w:rsidR="008C7C36" w:rsidRPr="00286853" w:rsidRDefault="008C7C36" w:rsidP="00CE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8C7C36" w:rsidRPr="00286853" w:rsidRDefault="008C7C36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8C7C36" w:rsidRPr="00286853" w:rsidTr="00487633">
        <w:trPr>
          <w:trHeight w:val="772"/>
        </w:trPr>
        <w:tc>
          <w:tcPr>
            <w:tcW w:w="442" w:type="dxa"/>
          </w:tcPr>
          <w:p w:rsidR="008C7C36" w:rsidRPr="00286853" w:rsidRDefault="008C7C36" w:rsidP="008C0BE0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1</w:t>
            </w:r>
            <w:r w:rsidR="008C0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7" w:type="dxa"/>
          </w:tcPr>
          <w:p w:rsidR="008C7C36" w:rsidRPr="00286853" w:rsidRDefault="00CF0EC9" w:rsidP="00487633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Обе</w:t>
            </w:r>
            <w:r w:rsidR="00113F7F" w:rsidRPr="00286853">
              <w:rPr>
                <w:rFonts w:ascii="Times New Roman" w:hAnsi="Times New Roman" w:cs="Times New Roman"/>
              </w:rPr>
              <w:t xml:space="preserve">спечение функционирования </w:t>
            </w:r>
            <w:r w:rsidRPr="00286853">
              <w:rPr>
                <w:rFonts w:ascii="Times New Roman" w:hAnsi="Times New Roman" w:cs="Times New Roman"/>
              </w:rPr>
              <w:t xml:space="preserve"> системы проверки потенциальных контрагентов на предмет выявления признаков аффилированности между участниками торгово-закупочных процедур, работниками ГУП ТО «Областное ДРСУ», конфликта интересов и добросовестности партнеров и контрагентов ГУП ТО «Областное ДРСУ»</w:t>
            </w:r>
            <w:r w:rsidR="00DF5E57" w:rsidRPr="00286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6" w:type="dxa"/>
          </w:tcPr>
          <w:p w:rsidR="008C7C36" w:rsidRPr="00286853" w:rsidRDefault="00DF5E57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8C7C36" w:rsidRPr="00286853" w:rsidRDefault="00CF0EC9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  <w:r w:rsidR="00113F7F" w:rsidRPr="00286853">
              <w:rPr>
                <w:rFonts w:ascii="Times New Roman" w:hAnsi="Times New Roman" w:cs="Times New Roman"/>
              </w:rPr>
              <w:t>, при получении информации от отделов ГУП ТО «Областное ДРСУ»</w:t>
            </w:r>
          </w:p>
        </w:tc>
      </w:tr>
      <w:tr w:rsidR="00CF0EC9" w:rsidRPr="00286853" w:rsidTr="00487633">
        <w:trPr>
          <w:trHeight w:val="772"/>
        </w:trPr>
        <w:tc>
          <w:tcPr>
            <w:tcW w:w="442" w:type="dxa"/>
          </w:tcPr>
          <w:p w:rsidR="00CF0EC9" w:rsidRPr="00286853" w:rsidRDefault="00CF0EC9" w:rsidP="008C0BE0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1</w:t>
            </w:r>
            <w:r w:rsidR="008C0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7" w:type="dxa"/>
          </w:tcPr>
          <w:p w:rsidR="00CF0EC9" w:rsidRPr="00286853" w:rsidRDefault="00113F7F" w:rsidP="00487633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Взаимодействие с представителями правоохранительных органов в сфере противодействия коррупции</w:t>
            </w:r>
          </w:p>
        </w:tc>
        <w:tc>
          <w:tcPr>
            <w:tcW w:w="3636" w:type="dxa"/>
          </w:tcPr>
          <w:p w:rsidR="00CF0EC9" w:rsidRPr="00286853" w:rsidRDefault="00DF5E57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CF0EC9" w:rsidRPr="00286853" w:rsidRDefault="00113F7F" w:rsidP="00CE5F04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F5E57" w:rsidRPr="00286853" w:rsidTr="00487633">
        <w:trPr>
          <w:trHeight w:val="772"/>
        </w:trPr>
        <w:tc>
          <w:tcPr>
            <w:tcW w:w="442" w:type="dxa"/>
          </w:tcPr>
          <w:p w:rsidR="00DF5E57" w:rsidRPr="00286853" w:rsidRDefault="00DF5E57" w:rsidP="008C0BE0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1</w:t>
            </w:r>
            <w:r w:rsidR="008C0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7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Проведение проверок по фактам выявления конфликта интересов, </w:t>
            </w:r>
            <w:r w:rsidR="004B7D3C">
              <w:rPr>
                <w:rFonts w:ascii="Times New Roman" w:hAnsi="Times New Roman" w:cs="Times New Roman"/>
              </w:rPr>
              <w:t xml:space="preserve">по поступившим уведомлениям о фактах обращения к работникам предприятия в целях склонения их к совершению коррупционных правонарушений, </w:t>
            </w:r>
            <w:r w:rsidRPr="00286853">
              <w:rPr>
                <w:rFonts w:ascii="Times New Roman" w:hAnsi="Times New Roman" w:cs="Times New Roman"/>
              </w:rPr>
              <w:t xml:space="preserve">доклад директору ГУП ТО </w:t>
            </w:r>
            <w:r w:rsidR="004B7D3C">
              <w:rPr>
                <w:rFonts w:ascii="Times New Roman" w:hAnsi="Times New Roman" w:cs="Times New Roman"/>
              </w:rPr>
              <w:t>«</w:t>
            </w:r>
            <w:r w:rsidRPr="00286853">
              <w:rPr>
                <w:rFonts w:ascii="Times New Roman" w:hAnsi="Times New Roman" w:cs="Times New Roman"/>
              </w:rPr>
              <w:t>Областное ДРСУ</w:t>
            </w:r>
            <w:r w:rsidR="004B7D3C">
              <w:rPr>
                <w:rFonts w:ascii="Times New Roman" w:hAnsi="Times New Roman" w:cs="Times New Roman"/>
              </w:rPr>
              <w:t>»</w:t>
            </w:r>
            <w:r w:rsidRPr="00286853">
              <w:rPr>
                <w:rFonts w:ascii="Times New Roman" w:hAnsi="Times New Roman" w:cs="Times New Roman"/>
              </w:rPr>
              <w:t xml:space="preserve"> по результатам рассмотрения обращений</w:t>
            </w:r>
          </w:p>
        </w:tc>
        <w:tc>
          <w:tcPr>
            <w:tcW w:w="3636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DF5E57" w:rsidRPr="00286853" w:rsidTr="00487633">
        <w:trPr>
          <w:trHeight w:val="772"/>
        </w:trPr>
        <w:tc>
          <w:tcPr>
            <w:tcW w:w="442" w:type="dxa"/>
          </w:tcPr>
          <w:p w:rsidR="00DF5E57" w:rsidRPr="00286853" w:rsidRDefault="00DF5E57" w:rsidP="008C0BE0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1</w:t>
            </w:r>
            <w:r w:rsidR="008C0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7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С целью осуществления контроля финансово хозяйственной деятельности предприятия на предмет соответствия антикоррупционной политике назначить п</w:t>
            </w:r>
            <w:r w:rsidR="004E0048" w:rsidRPr="00286853">
              <w:rPr>
                <w:rFonts w:ascii="Times New Roman" w:hAnsi="Times New Roman" w:cs="Times New Roman"/>
              </w:rPr>
              <w:t xml:space="preserve">роведение внешнего </w:t>
            </w:r>
            <w:r w:rsidRPr="00286853">
              <w:rPr>
                <w:rFonts w:ascii="Times New Roman" w:hAnsi="Times New Roman" w:cs="Times New Roman"/>
              </w:rPr>
              <w:t xml:space="preserve"> аудита.</w:t>
            </w:r>
          </w:p>
        </w:tc>
        <w:tc>
          <w:tcPr>
            <w:tcW w:w="3636" w:type="dxa"/>
          </w:tcPr>
          <w:p w:rsidR="00DF5E57" w:rsidRPr="00286853" w:rsidRDefault="004E0048" w:rsidP="004E004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и.о.Главного</w:t>
            </w:r>
            <w:r w:rsidR="00DF5E57" w:rsidRPr="00286853">
              <w:rPr>
                <w:rFonts w:ascii="Times New Roman" w:hAnsi="Times New Roman" w:cs="Times New Roman"/>
              </w:rPr>
              <w:t xml:space="preserve"> бухгалтер</w:t>
            </w:r>
            <w:r w:rsidRPr="00286853">
              <w:rPr>
                <w:rFonts w:ascii="Times New Roman" w:hAnsi="Times New Roman" w:cs="Times New Roman"/>
              </w:rPr>
              <w:t>а</w:t>
            </w:r>
          </w:p>
          <w:p w:rsidR="004E0048" w:rsidRPr="00286853" w:rsidRDefault="004E0048" w:rsidP="004E0048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Гибадулина Г.З.</w:t>
            </w:r>
          </w:p>
        </w:tc>
        <w:tc>
          <w:tcPr>
            <w:tcW w:w="3635" w:type="dxa"/>
          </w:tcPr>
          <w:p w:rsidR="00DF5E57" w:rsidRPr="00286853" w:rsidRDefault="00D701B4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  <w:r w:rsidR="004E0048" w:rsidRPr="00286853">
              <w:rPr>
                <w:rFonts w:ascii="Times New Roman" w:hAnsi="Times New Roman" w:cs="Times New Roman"/>
              </w:rPr>
              <w:t xml:space="preserve"> 2022</w:t>
            </w:r>
            <w:r w:rsidR="00DF5E57" w:rsidRPr="0028685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F5E57" w:rsidRPr="00286853" w:rsidTr="00487633">
        <w:trPr>
          <w:trHeight w:val="772"/>
        </w:trPr>
        <w:tc>
          <w:tcPr>
            <w:tcW w:w="442" w:type="dxa"/>
          </w:tcPr>
          <w:p w:rsidR="00DF5E57" w:rsidRPr="00286853" w:rsidRDefault="00DF5E57" w:rsidP="008C0BE0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1</w:t>
            </w:r>
            <w:r w:rsidR="008C0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7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Координация и контроль деятельности комиссии по противодействию коррупции</w:t>
            </w:r>
          </w:p>
        </w:tc>
        <w:tc>
          <w:tcPr>
            <w:tcW w:w="3636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Заместитель директора по содержанию автомобильных дорог</w:t>
            </w:r>
          </w:p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Таушканов В.А.</w:t>
            </w:r>
          </w:p>
        </w:tc>
        <w:tc>
          <w:tcPr>
            <w:tcW w:w="3635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По мере поступления соответствующих материалов</w:t>
            </w:r>
          </w:p>
        </w:tc>
      </w:tr>
      <w:tr w:rsidR="004B7D3C" w:rsidRPr="00286853" w:rsidTr="00487633">
        <w:trPr>
          <w:trHeight w:val="772"/>
        </w:trPr>
        <w:tc>
          <w:tcPr>
            <w:tcW w:w="442" w:type="dxa"/>
          </w:tcPr>
          <w:p w:rsidR="004B7D3C" w:rsidRPr="00286853" w:rsidRDefault="004B7D3C" w:rsidP="008C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7" w:type="dxa"/>
          </w:tcPr>
          <w:p w:rsidR="004B7D3C" w:rsidRPr="00286853" w:rsidRDefault="004B7D3C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работников предприятия по вопросам противодействия коррупции  и соблюдения антикоррупционных стандартов</w:t>
            </w:r>
          </w:p>
        </w:tc>
        <w:tc>
          <w:tcPr>
            <w:tcW w:w="3636" w:type="dxa"/>
          </w:tcPr>
          <w:p w:rsidR="004B7D3C" w:rsidRPr="00286853" w:rsidRDefault="004B7D3C" w:rsidP="004B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4B7D3C" w:rsidRPr="00286853" w:rsidRDefault="004B7D3C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B7D3C" w:rsidRPr="00286853" w:rsidTr="00487633">
        <w:trPr>
          <w:trHeight w:val="772"/>
        </w:trPr>
        <w:tc>
          <w:tcPr>
            <w:tcW w:w="442" w:type="dxa"/>
          </w:tcPr>
          <w:p w:rsidR="004B7D3C" w:rsidRPr="00286853" w:rsidRDefault="00397BD5" w:rsidP="008C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C0B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7" w:type="dxa"/>
          </w:tcPr>
          <w:p w:rsidR="004B7D3C" w:rsidRPr="00286853" w:rsidRDefault="008C0BE0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среди сотрудников предприятия в режиме семинаров, совещаний по разъяснению антикоррупционной политики предприятия.</w:t>
            </w:r>
          </w:p>
        </w:tc>
        <w:tc>
          <w:tcPr>
            <w:tcW w:w="3636" w:type="dxa"/>
          </w:tcPr>
          <w:p w:rsidR="00397BD5" w:rsidRPr="00286853" w:rsidRDefault="008C0BE0" w:rsidP="0039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4B7D3C" w:rsidRPr="00286853" w:rsidRDefault="008C0BE0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8C0BE0" w:rsidRPr="00286853" w:rsidTr="00487633">
        <w:trPr>
          <w:trHeight w:val="772"/>
        </w:trPr>
        <w:tc>
          <w:tcPr>
            <w:tcW w:w="442" w:type="dxa"/>
          </w:tcPr>
          <w:p w:rsidR="008C0BE0" w:rsidRDefault="008C0BE0" w:rsidP="008C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47" w:type="dxa"/>
          </w:tcPr>
          <w:p w:rsidR="008C0BE0" w:rsidRDefault="00D701B4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дополнительных пунктов в план мероприятий и корректировку пунктов плана мероприятий по противодействию коррупции в ГУП ТО «Областное ДРСУ»</w:t>
            </w:r>
          </w:p>
        </w:tc>
        <w:tc>
          <w:tcPr>
            <w:tcW w:w="3636" w:type="dxa"/>
          </w:tcPr>
          <w:p w:rsidR="008C0BE0" w:rsidRDefault="00D701B4" w:rsidP="0039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8C0BE0" w:rsidRPr="00286853" w:rsidRDefault="00D701B4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при поступлении информации от отделов</w:t>
            </w:r>
            <w:r w:rsidRPr="00286853">
              <w:rPr>
                <w:rFonts w:ascii="Times New Roman" w:hAnsi="Times New Roman" w:cs="Times New Roman"/>
              </w:rPr>
              <w:t xml:space="preserve"> ГУП ТО «Областное ДРСУ»</w:t>
            </w:r>
          </w:p>
        </w:tc>
      </w:tr>
      <w:tr w:rsidR="00DF5E57" w:rsidRPr="00286853" w:rsidTr="00487633">
        <w:trPr>
          <w:trHeight w:val="772"/>
        </w:trPr>
        <w:tc>
          <w:tcPr>
            <w:tcW w:w="442" w:type="dxa"/>
          </w:tcPr>
          <w:p w:rsidR="00DF5E57" w:rsidRPr="00286853" w:rsidRDefault="00D701B4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47" w:type="dxa"/>
          </w:tcPr>
          <w:p w:rsidR="00397BD5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 xml:space="preserve">Анализ  реализации мер в сфере противодействия коррупции, </w:t>
            </w:r>
            <w:r w:rsidR="00397BD5">
              <w:rPr>
                <w:rFonts w:ascii="Times New Roman" w:hAnsi="Times New Roman" w:cs="Times New Roman"/>
              </w:rPr>
              <w:t>при необходимости ее пересмотр.</w:t>
            </w:r>
          </w:p>
          <w:p w:rsidR="00DF5E57" w:rsidRPr="00286853" w:rsidRDefault="00397BD5" w:rsidP="00DF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5E57" w:rsidRPr="00286853">
              <w:rPr>
                <w:rFonts w:ascii="Times New Roman" w:hAnsi="Times New Roman" w:cs="Times New Roman"/>
              </w:rPr>
              <w:t>одготовка отчетных материалов руководству организации</w:t>
            </w:r>
            <w:r>
              <w:rPr>
                <w:rFonts w:ascii="Times New Roman" w:hAnsi="Times New Roman" w:cs="Times New Roman"/>
              </w:rPr>
              <w:t>.</w:t>
            </w:r>
            <w:r w:rsidR="00DF5E57" w:rsidRPr="002868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</w:tcPr>
          <w:p w:rsidR="00DF5E57" w:rsidRPr="00286853" w:rsidRDefault="00DF5E57" w:rsidP="00DF5E57">
            <w:pPr>
              <w:rPr>
                <w:rFonts w:ascii="Times New Roman" w:hAnsi="Times New Roman" w:cs="Times New Roman"/>
              </w:rPr>
            </w:pPr>
            <w:r w:rsidRPr="00286853">
              <w:rPr>
                <w:rFonts w:ascii="Times New Roman" w:hAnsi="Times New Roman" w:cs="Times New Roman"/>
              </w:rPr>
              <w:t>Начальник СВК Корсаков А.Я.</w:t>
            </w:r>
          </w:p>
        </w:tc>
        <w:tc>
          <w:tcPr>
            <w:tcW w:w="3635" w:type="dxa"/>
          </w:tcPr>
          <w:p w:rsidR="00DF5E57" w:rsidRPr="00286853" w:rsidRDefault="002616CE" w:rsidP="0026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97BD5">
              <w:rPr>
                <w:rFonts w:ascii="Times New Roman" w:hAnsi="Times New Roman" w:cs="Times New Roman"/>
              </w:rPr>
              <w:t>о 30.12.2022 года</w:t>
            </w:r>
          </w:p>
        </w:tc>
      </w:tr>
    </w:tbl>
    <w:p w:rsidR="00CE5F04" w:rsidRPr="00286853" w:rsidRDefault="00CE5F04" w:rsidP="00620D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F04" w:rsidRPr="00286853" w:rsidRDefault="00CE5F04" w:rsidP="00C643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5F04" w:rsidRPr="00286853" w:rsidSect="00274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EC" w:rsidRDefault="00B73AEC" w:rsidP="00075008">
      <w:pPr>
        <w:spacing w:after="0" w:line="240" w:lineRule="auto"/>
      </w:pPr>
      <w:r>
        <w:separator/>
      </w:r>
    </w:p>
  </w:endnote>
  <w:endnote w:type="continuationSeparator" w:id="1">
    <w:p w:rsidR="00B73AEC" w:rsidRDefault="00B73AEC" w:rsidP="0007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EC" w:rsidRDefault="00B73AEC" w:rsidP="00075008">
      <w:pPr>
        <w:spacing w:after="0" w:line="240" w:lineRule="auto"/>
      </w:pPr>
      <w:r>
        <w:separator/>
      </w:r>
    </w:p>
  </w:footnote>
  <w:footnote w:type="continuationSeparator" w:id="1">
    <w:p w:rsidR="00B73AEC" w:rsidRDefault="00B73AEC" w:rsidP="0007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877"/>
    <w:rsid w:val="00043196"/>
    <w:rsid w:val="0005392C"/>
    <w:rsid w:val="00075008"/>
    <w:rsid w:val="000B78CE"/>
    <w:rsid w:val="00113F7F"/>
    <w:rsid w:val="00175167"/>
    <w:rsid w:val="0026109D"/>
    <w:rsid w:val="002616CE"/>
    <w:rsid w:val="00265E35"/>
    <w:rsid w:val="00274877"/>
    <w:rsid w:val="0028509C"/>
    <w:rsid w:val="00286853"/>
    <w:rsid w:val="003211CD"/>
    <w:rsid w:val="00337D5C"/>
    <w:rsid w:val="00397BD5"/>
    <w:rsid w:val="003F1F18"/>
    <w:rsid w:val="00404221"/>
    <w:rsid w:val="00424052"/>
    <w:rsid w:val="0048477D"/>
    <w:rsid w:val="00487633"/>
    <w:rsid w:val="004B7D3C"/>
    <w:rsid w:val="004E0048"/>
    <w:rsid w:val="004F4024"/>
    <w:rsid w:val="005A4210"/>
    <w:rsid w:val="005B30ED"/>
    <w:rsid w:val="00620D6D"/>
    <w:rsid w:val="00692013"/>
    <w:rsid w:val="006B4766"/>
    <w:rsid w:val="0078473C"/>
    <w:rsid w:val="00876FEA"/>
    <w:rsid w:val="008A738C"/>
    <w:rsid w:val="008C0BE0"/>
    <w:rsid w:val="008C7C36"/>
    <w:rsid w:val="00917E72"/>
    <w:rsid w:val="00975FE2"/>
    <w:rsid w:val="00A24DB4"/>
    <w:rsid w:val="00A379A6"/>
    <w:rsid w:val="00A92C10"/>
    <w:rsid w:val="00AF7D11"/>
    <w:rsid w:val="00B34107"/>
    <w:rsid w:val="00B73AEC"/>
    <w:rsid w:val="00BF5818"/>
    <w:rsid w:val="00C01A5A"/>
    <w:rsid w:val="00C54F44"/>
    <w:rsid w:val="00C6430F"/>
    <w:rsid w:val="00C66F04"/>
    <w:rsid w:val="00CE5696"/>
    <w:rsid w:val="00CE5F04"/>
    <w:rsid w:val="00CF0EC9"/>
    <w:rsid w:val="00D701B4"/>
    <w:rsid w:val="00D80C60"/>
    <w:rsid w:val="00D96A55"/>
    <w:rsid w:val="00DC4DBB"/>
    <w:rsid w:val="00DF5E57"/>
    <w:rsid w:val="00E05566"/>
    <w:rsid w:val="00F7175E"/>
    <w:rsid w:val="00FB3B84"/>
    <w:rsid w:val="00FD2184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0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008"/>
  </w:style>
  <w:style w:type="paragraph" w:styleId="a7">
    <w:name w:val="footer"/>
    <w:basedOn w:val="a"/>
    <w:link w:val="a8"/>
    <w:uiPriority w:val="99"/>
    <w:unhideWhenUsed/>
    <w:rsid w:val="0007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008"/>
  </w:style>
  <w:style w:type="paragraph" w:styleId="a9">
    <w:name w:val="Balloon Text"/>
    <w:basedOn w:val="a"/>
    <w:link w:val="aa"/>
    <w:uiPriority w:val="99"/>
    <w:semiHidden/>
    <w:unhideWhenUsed/>
    <w:rsid w:val="00C5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3823-9452-4113-89E9-71B9EB10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Андрей Яковлевич</dc:creator>
  <cp:lastModifiedBy>Корсаков Андрей Яковлевич</cp:lastModifiedBy>
  <cp:revision>8</cp:revision>
  <cp:lastPrinted>2022-01-11T05:37:00Z</cp:lastPrinted>
  <dcterms:created xsi:type="dcterms:W3CDTF">2022-01-11T03:53:00Z</dcterms:created>
  <dcterms:modified xsi:type="dcterms:W3CDTF">2022-05-23T01:05:00Z</dcterms:modified>
</cp:coreProperties>
</file>